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1330C4FF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746BF9">
        <w:rPr>
          <w:rFonts w:ascii="Arial Narrow" w:hAnsi="Arial Narrow" w:cs="Arial"/>
          <w:b/>
          <w:sz w:val="32"/>
          <w:szCs w:val="32"/>
        </w:rPr>
        <w:t>2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033EC163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C282F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4495B51E" w:rsidR="006C4B45" w:rsidRPr="00D2398B" w:rsidRDefault="00103106" w:rsidP="00D2398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3106">
              <w:rPr>
                <w:rFonts w:ascii="Arial" w:hAnsi="Arial" w:cs="Arial"/>
                <w:b/>
                <w:bCs/>
                <w:sz w:val="22"/>
                <w:szCs w:val="22"/>
              </w:rPr>
              <w:t>Analyzátor glukózy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9C24" w14:textId="77777777" w:rsidR="00F03770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6BF73A4" w14:textId="37AD6168" w:rsidR="00841419" w:rsidRPr="008831A3" w:rsidRDefault="00841419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99AC4" w14:textId="7CAEAE72" w:rsidR="00022A68" w:rsidRDefault="00022A68" w:rsidP="00022A6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1D03B7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9307DA" w:rsidRPr="009307DA">
              <w:rPr>
                <w:rFonts w:ascii="Arial" w:hAnsi="Arial" w:cs="Arial"/>
                <w:b/>
                <w:sz w:val="20"/>
                <w:szCs w:val="20"/>
              </w:rPr>
              <w:t>za dodávku 1 ks analyzátoru glukózy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(dodavatel uvede nabídkovou cenu –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A z přílohy č. 1 </w:t>
            </w:r>
            <w:r w:rsidR="008414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tohoto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krycího listu</w:t>
            </w:r>
            <w:r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14438B26" w14:textId="7B43256B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4C8FBE44" w:rsidR="001D03B7" w:rsidRPr="009307DA" w:rsidRDefault="009307DA" w:rsidP="001D03B7">
            <w:pPr>
              <w:spacing w:line="276" w:lineRule="auto"/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9307DA">
              <w:rPr>
                <w:rFonts w:ascii="Arial" w:hAnsi="Arial" w:cs="Arial"/>
                <w:sz w:val="18"/>
                <w:szCs w:val="18"/>
              </w:rPr>
              <w:t>(</w:t>
            </w:r>
            <w:r w:rsidRPr="009307DA">
              <w:rPr>
                <w:rFonts w:ascii="Arial" w:hAnsi="Arial" w:cs="Arial"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9307D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307DA" w14:paraId="46425A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66389" w14:textId="5A910955" w:rsidR="009307DA" w:rsidRDefault="00022A68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B) </w:t>
            </w:r>
            <w:r w:rsidR="009307DA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9307DA" w:rsidRPr="009307DA">
              <w:rPr>
                <w:rFonts w:ascii="Arial" w:hAnsi="Arial" w:cs="Arial"/>
                <w:b/>
                <w:sz w:val="20"/>
                <w:szCs w:val="20"/>
              </w:rPr>
              <w:t>za dodávku senzorů glukózy a laktátu po dobu 4 let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(dodavatel uvede nabídkovou cenu – 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B z přílohy č. 1 </w:t>
            </w:r>
            <w:r w:rsidR="008414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tohoto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krycího listu</w:t>
            </w:r>
            <w:r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079841A3" w14:textId="7777777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771AC448" w14:textId="7777777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022928" w14:textId="58E8F597" w:rsidR="009307DA" w:rsidRPr="009307DA" w:rsidRDefault="009307DA" w:rsidP="00930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307DA">
              <w:rPr>
                <w:rFonts w:ascii="Arial" w:hAnsi="Arial" w:cs="Arial"/>
                <w:sz w:val="18"/>
                <w:szCs w:val="18"/>
              </w:rPr>
              <w:t>(</w:t>
            </w:r>
            <w:r w:rsidRPr="009307DA">
              <w:rPr>
                <w:rFonts w:ascii="Arial" w:hAnsi="Arial" w:cs="Arial"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9307D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B8E0" w14:textId="77777777" w:rsidR="009307DA" w:rsidRPr="00B23EC5" w:rsidRDefault="009307DA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3EF2" w14:textId="77777777" w:rsidR="009307DA" w:rsidRDefault="009307DA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8E07" w14:textId="77777777" w:rsidR="009307DA" w:rsidRDefault="009307DA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307DA" w14:paraId="24A65487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F38D6" w14:textId="03982FFE" w:rsidR="009307DA" w:rsidRDefault="00E2257E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</w:t>
            </w:r>
            <w:r w:rsidR="009307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07DA" w:rsidRPr="009307DA">
              <w:rPr>
                <w:rFonts w:ascii="Arial" w:hAnsi="Arial" w:cs="Arial"/>
                <w:b/>
                <w:sz w:val="20"/>
                <w:szCs w:val="20"/>
              </w:rPr>
              <w:t>cen</w:t>
            </w:r>
            <w:r w:rsidR="009307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307DA" w:rsidRPr="009307DA">
              <w:rPr>
                <w:rFonts w:ascii="Arial" w:hAnsi="Arial" w:cs="Arial"/>
                <w:b/>
                <w:sz w:val="20"/>
                <w:szCs w:val="20"/>
              </w:rPr>
              <w:t xml:space="preserve"> za dodávku 1 ks analyzátoru glukózy a senzorů glukózy a laktátu po dobu 4 let (tato cena je předmětem hodnocení)</w:t>
            </w:r>
          </w:p>
          <w:p w14:paraId="59C460CD" w14:textId="7777777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C28A5D" w14:textId="7777777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B42EF39" w14:textId="7777777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A8FD15" w14:textId="21E02497" w:rsidR="009307DA" w:rsidRDefault="009307DA" w:rsidP="009307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310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E7F2" w14:textId="77777777" w:rsidR="009307DA" w:rsidRPr="00B23EC5" w:rsidRDefault="009307DA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F62C" w14:textId="77777777" w:rsidR="009307DA" w:rsidRDefault="009307DA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C5DC" w14:textId="77777777" w:rsidR="009307DA" w:rsidRDefault="009307DA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16A394FB" w:rsidR="008A2070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1C971B8E" w14:textId="6C08DD2B" w:rsidR="00022A68" w:rsidRDefault="00022A68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0FFC7DA2" w14:textId="77777777" w:rsidR="00022A68" w:rsidRDefault="00022A68" w:rsidP="00022A68">
      <w:pPr>
        <w:ind w:right="-1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Příloha:</w:t>
      </w:r>
    </w:p>
    <w:p w14:paraId="2B199882" w14:textId="3E262996" w:rsidR="00022A68" w:rsidRPr="008831A3" w:rsidRDefault="00022A68" w:rsidP="00022A68">
      <w:pPr>
        <w:ind w:right="-1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1_</w:t>
      </w:r>
      <w:r w:rsidR="00111C16">
        <w:rPr>
          <w:rFonts w:ascii="Arial Narrow" w:hAnsi="Arial Narrow" w:cs="Arial"/>
          <w:sz w:val="20"/>
          <w:szCs w:val="20"/>
        </w:rPr>
        <w:t xml:space="preserve">2_1 </w:t>
      </w:r>
      <w:r w:rsidRPr="003444A4">
        <w:rPr>
          <w:rFonts w:ascii="Arial Narrow" w:hAnsi="Arial Narrow" w:cs="Arial"/>
          <w:sz w:val="20"/>
          <w:szCs w:val="20"/>
        </w:rPr>
        <w:t xml:space="preserve">Nabídková </w:t>
      </w:r>
      <w:r w:rsidR="00841419" w:rsidRPr="003444A4">
        <w:rPr>
          <w:rFonts w:ascii="Arial Narrow" w:hAnsi="Arial Narrow" w:cs="Arial"/>
          <w:sz w:val="20"/>
          <w:szCs w:val="20"/>
        </w:rPr>
        <w:t>cena – Cenová</w:t>
      </w:r>
      <w:r>
        <w:rPr>
          <w:rFonts w:ascii="Arial Narrow" w:hAnsi="Arial Narrow" w:cs="Arial"/>
          <w:sz w:val="20"/>
          <w:szCs w:val="20"/>
        </w:rPr>
        <w:t xml:space="preserve"> nabídka</w:t>
      </w:r>
      <w:r w:rsidRPr="003444A4">
        <w:rPr>
          <w:rFonts w:ascii="Arial Narrow" w:hAnsi="Arial Narrow" w:cs="Arial"/>
          <w:sz w:val="20"/>
          <w:szCs w:val="20"/>
        </w:rPr>
        <w:tab/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DE27B" w14:textId="77777777" w:rsidR="005C6AD8" w:rsidRDefault="005C6AD8" w:rsidP="00E2246B">
      <w:r>
        <w:separator/>
      </w:r>
    </w:p>
  </w:endnote>
  <w:endnote w:type="continuationSeparator" w:id="0">
    <w:p w14:paraId="7408CCE9" w14:textId="77777777" w:rsidR="005C6AD8" w:rsidRDefault="005C6AD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6E3D" w14:textId="77777777" w:rsidR="005C6AD8" w:rsidRDefault="005C6AD8" w:rsidP="00E2246B">
      <w:r>
        <w:separator/>
      </w:r>
    </w:p>
  </w:footnote>
  <w:footnote w:type="continuationSeparator" w:id="0">
    <w:p w14:paraId="0891DF6E" w14:textId="77777777" w:rsidR="005C6AD8" w:rsidRDefault="005C6AD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60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22A68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03106"/>
    <w:rsid w:val="00111C16"/>
    <w:rsid w:val="00134D3B"/>
    <w:rsid w:val="00140BC7"/>
    <w:rsid w:val="00162913"/>
    <w:rsid w:val="00165AAA"/>
    <w:rsid w:val="001678EF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1F1524"/>
    <w:rsid w:val="0021132D"/>
    <w:rsid w:val="00217C3B"/>
    <w:rsid w:val="0022572F"/>
    <w:rsid w:val="00226C97"/>
    <w:rsid w:val="0022769C"/>
    <w:rsid w:val="002408C8"/>
    <w:rsid w:val="002524B2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7676A"/>
    <w:rsid w:val="004B7A5B"/>
    <w:rsid w:val="004C0C73"/>
    <w:rsid w:val="004D18E6"/>
    <w:rsid w:val="004E35B6"/>
    <w:rsid w:val="004E613D"/>
    <w:rsid w:val="004F10D5"/>
    <w:rsid w:val="00504788"/>
    <w:rsid w:val="00510648"/>
    <w:rsid w:val="005327F9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C6AD8"/>
    <w:rsid w:val="005C7B79"/>
    <w:rsid w:val="005D0DF6"/>
    <w:rsid w:val="005D3C71"/>
    <w:rsid w:val="005F403C"/>
    <w:rsid w:val="006035F4"/>
    <w:rsid w:val="00607BEC"/>
    <w:rsid w:val="006119A0"/>
    <w:rsid w:val="0062256E"/>
    <w:rsid w:val="00663A35"/>
    <w:rsid w:val="00666BA7"/>
    <w:rsid w:val="006708F9"/>
    <w:rsid w:val="00672AE7"/>
    <w:rsid w:val="006858F3"/>
    <w:rsid w:val="006A0D6F"/>
    <w:rsid w:val="006A3261"/>
    <w:rsid w:val="006C1DAB"/>
    <w:rsid w:val="006C4B45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46BF9"/>
    <w:rsid w:val="00761952"/>
    <w:rsid w:val="00765F17"/>
    <w:rsid w:val="007671E0"/>
    <w:rsid w:val="00771032"/>
    <w:rsid w:val="00772D24"/>
    <w:rsid w:val="007827FA"/>
    <w:rsid w:val="00792765"/>
    <w:rsid w:val="007A1B5F"/>
    <w:rsid w:val="007B0EC4"/>
    <w:rsid w:val="007B78DF"/>
    <w:rsid w:val="007C37A3"/>
    <w:rsid w:val="007C3BB6"/>
    <w:rsid w:val="007D01D5"/>
    <w:rsid w:val="007D4F42"/>
    <w:rsid w:val="007F4842"/>
    <w:rsid w:val="008304F3"/>
    <w:rsid w:val="00841419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307DA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A3CC1"/>
    <w:rsid w:val="00BC282F"/>
    <w:rsid w:val="00BC5A2E"/>
    <w:rsid w:val="00C06510"/>
    <w:rsid w:val="00C43C1C"/>
    <w:rsid w:val="00C475A2"/>
    <w:rsid w:val="00C7685D"/>
    <w:rsid w:val="00C9045E"/>
    <w:rsid w:val="00CB0D38"/>
    <w:rsid w:val="00CE593C"/>
    <w:rsid w:val="00D2398B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DF288D"/>
    <w:rsid w:val="00E04ACD"/>
    <w:rsid w:val="00E05B7E"/>
    <w:rsid w:val="00E10306"/>
    <w:rsid w:val="00E1057C"/>
    <w:rsid w:val="00E1343A"/>
    <w:rsid w:val="00E16E49"/>
    <w:rsid w:val="00E2246B"/>
    <w:rsid w:val="00E2257E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28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36</cp:revision>
  <cp:lastPrinted>2016-09-27T11:22:00Z</cp:lastPrinted>
  <dcterms:created xsi:type="dcterms:W3CDTF">2022-02-22T06:41:00Z</dcterms:created>
  <dcterms:modified xsi:type="dcterms:W3CDTF">2023-03-02T13:38:00Z</dcterms:modified>
</cp:coreProperties>
</file>